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F4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20</w:t>
      </w:r>
      <w:r>
        <w:rPr>
          <w:rFonts w:ascii="方正小标宋简体" w:hAnsi="华文中宋" w:eastAsia="方正小标宋简体"/>
          <w:bCs/>
          <w:sz w:val="44"/>
          <w:szCs w:val="44"/>
        </w:rPr>
        <w:t>2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  <w:t>国庆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节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学校总值班表</w:t>
      </w:r>
    </w:p>
    <w:tbl>
      <w:tblPr>
        <w:tblStyle w:val="3"/>
        <w:tblpPr w:leftFromText="180" w:rightFromText="180" w:vertAnchor="text" w:horzAnchor="page" w:tblpX="854" w:tblpY="231"/>
        <w:tblOverlap w:val="never"/>
        <w:tblW w:w="52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2436"/>
        <w:gridCol w:w="2455"/>
        <w:gridCol w:w="2458"/>
        <w:gridCol w:w="2455"/>
        <w:gridCol w:w="2572"/>
      </w:tblGrid>
      <w:tr w14:paraId="478D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pct"/>
            <w:vMerge w:val="restart"/>
          </w:tcPr>
          <w:p w14:paraId="4B8A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791" w:type="pct"/>
            <w:vAlign w:val="center"/>
          </w:tcPr>
          <w:p w14:paraId="02C7A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全天</w:t>
            </w:r>
          </w:p>
        </w:tc>
        <w:tc>
          <w:tcPr>
            <w:tcW w:w="1595" w:type="pct"/>
            <w:gridSpan w:val="2"/>
            <w:vAlign w:val="center"/>
          </w:tcPr>
          <w:p w14:paraId="06A1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黑体" w:hAnsi="黑体" w:eastAsia="黑体"/>
                <w:color w:val="FF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日间（8:30-20:30）</w:t>
            </w:r>
          </w:p>
        </w:tc>
        <w:tc>
          <w:tcPr>
            <w:tcW w:w="1629" w:type="pct"/>
            <w:gridSpan w:val="2"/>
            <w:vAlign w:val="center"/>
          </w:tcPr>
          <w:p w14:paraId="2CB99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夜间（20:30-次日8:30）</w:t>
            </w:r>
          </w:p>
        </w:tc>
      </w:tr>
      <w:tr w14:paraId="5287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pct"/>
            <w:vMerge w:val="continue"/>
          </w:tcPr>
          <w:p w14:paraId="563B0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91" w:type="pct"/>
            <w:vAlign w:val="top"/>
          </w:tcPr>
          <w:p w14:paraId="71AB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带班校级领导</w:t>
            </w:r>
          </w:p>
        </w:tc>
        <w:tc>
          <w:tcPr>
            <w:tcW w:w="797" w:type="pct"/>
            <w:vAlign w:val="top"/>
          </w:tcPr>
          <w:p w14:paraId="6A70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带班处级领导</w:t>
            </w:r>
          </w:p>
        </w:tc>
        <w:tc>
          <w:tcPr>
            <w:tcW w:w="798" w:type="pct"/>
            <w:vAlign w:val="top"/>
          </w:tcPr>
          <w:p w14:paraId="07513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黑体" w:hAnsi="黑体" w:eastAsia="黑体"/>
                <w:color w:val="FF000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值班员</w:t>
            </w:r>
          </w:p>
        </w:tc>
        <w:tc>
          <w:tcPr>
            <w:tcW w:w="797" w:type="pct"/>
            <w:vAlign w:val="top"/>
          </w:tcPr>
          <w:p w14:paraId="2AD49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带班处级领导</w:t>
            </w:r>
          </w:p>
        </w:tc>
        <w:tc>
          <w:tcPr>
            <w:tcW w:w="832" w:type="pct"/>
            <w:vAlign w:val="top"/>
          </w:tcPr>
          <w:p w14:paraId="71A37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val="en-US" w:eastAsia="zh-CN"/>
              </w:rPr>
              <w:t>值班员</w:t>
            </w:r>
          </w:p>
        </w:tc>
      </w:tr>
      <w:tr w14:paraId="218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2" w:type="pct"/>
          </w:tcPr>
          <w:p w14:paraId="44E6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9月30日</w:t>
            </w:r>
          </w:p>
          <w:p w14:paraId="2E00F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（星期一）</w:t>
            </w:r>
          </w:p>
        </w:tc>
        <w:tc>
          <w:tcPr>
            <w:tcW w:w="791" w:type="pct"/>
            <w:vAlign w:val="center"/>
          </w:tcPr>
          <w:p w14:paraId="0EB34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马力耕</w:t>
            </w:r>
          </w:p>
        </w:tc>
        <w:tc>
          <w:tcPr>
            <w:tcW w:w="797" w:type="pct"/>
            <w:vAlign w:val="center"/>
          </w:tcPr>
          <w:p w14:paraId="3561E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  <w:tc>
          <w:tcPr>
            <w:tcW w:w="798" w:type="pct"/>
            <w:vAlign w:val="center"/>
          </w:tcPr>
          <w:p w14:paraId="3C5C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262A9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张  荔</w:t>
            </w:r>
          </w:p>
        </w:tc>
        <w:tc>
          <w:tcPr>
            <w:tcW w:w="832" w:type="pct"/>
            <w:vAlign w:val="center"/>
          </w:tcPr>
          <w:p w14:paraId="6DFE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刘溢恒</w:t>
            </w:r>
          </w:p>
        </w:tc>
      </w:tr>
      <w:tr w14:paraId="7CD4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2" w:type="pct"/>
          </w:tcPr>
          <w:p w14:paraId="55714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10月1日</w:t>
            </w:r>
          </w:p>
          <w:p w14:paraId="3A5A3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（星期二）</w:t>
            </w:r>
          </w:p>
        </w:tc>
        <w:tc>
          <w:tcPr>
            <w:tcW w:w="791" w:type="pct"/>
            <w:vAlign w:val="center"/>
          </w:tcPr>
          <w:p w14:paraId="2A9F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缪劲翔</w:t>
            </w:r>
          </w:p>
        </w:tc>
        <w:tc>
          <w:tcPr>
            <w:tcW w:w="797" w:type="pct"/>
            <w:vAlign w:val="center"/>
          </w:tcPr>
          <w:p w14:paraId="420F6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郭圆圆</w:t>
            </w:r>
          </w:p>
        </w:tc>
        <w:tc>
          <w:tcPr>
            <w:tcW w:w="798" w:type="pct"/>
            <w:vAlign w:val="center"/>
          </w:tcPr>
          <w:p w14:paraId="53081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方煜东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4FF0C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张增田</w:t>
            </w:r>
          </w:p>
        </w:tc>
        <w:tc>
          <w:tcPr>
            <w:tcW w:w="832" w:type="pct"/>
            <w:vAlign w:val="center"/>
          </w:tcPr>
          <w:p w14:paraId="18F5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方煜东</w:t>
            </w:r>
          </w:p>
        </w:tc>
      </w:tr>
      <w:tr w14:paraId="4307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2" w:type="pct"/>
          </w:tcPr>
          <w:p w14:paraId="45B2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10月2日</w:t>
            </w:r>
          </w:p>
          <w:p w14:paraId="26414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（星期三）</w:t>
            </w:r>
          </w:p>
        </w:tc>
        <w:tc>
          <w:tcPr>
            <w:tcW w:w="791" w:type="pct"/>
            <w:vAlign w:val="center"/>
          </w:tcPr>
          <w:p w14:paraId="33F87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马力耕</w:t>
            </w:r>
          </w:p>
        </w:tc>
        <w:tc>
          <w:tcPr>
            <w:tcW w:w="797" w:type="pct"/>
            <w:vAlign w:val="center"/>
          </w:tcPr>
          <w:p w14:paraId="0B22A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董  艳</w:t>
            </w:r>
          </w:p>
        </w:tc>
        <w:tc>
          <w:tcPr>
            <w:tcW w:w="798" w:type="pct"/>
            <w:vAlign w:val="center"/>
          </w:tcPr>
          <w:p w14:paraId="7B69F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方煜东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08F2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付  华</w:t>
            </w:r>
          </w:p>
        </w:tc>
        <w:tc>
          <w:tcPr>
            <w:tcW w:w="832" w:type="pct"/>
            <w:vAlign w:val="center"/>
          </w:tcPr>
          <w:p w14:paraId="44F2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方煜东</w:t>
            </w:r>
          </w:p>
        </w:tc>
      </w:tr>
      <w:tr w14:paraId="0E40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2" w:type="pct"/>
          </w:tcPr>
          <w:p w14:paraId="77A8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10月3日</w:t>
            </w:r>
          </w:p>
          <w:p w14:paraId="00E6F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（星期四）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4DA6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王洛忠</w:t>
            </w:r>
          </w:p>
        </w:tc>
        <w:tc>
          <w:tcPr>
            <w:tcW w:w="797" w:type="pct"/>
            <w:vAlign w:val="center"/>
          </w:tcPr>
          <w:p w14:paraId="19BB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张  娥</w:t>
            </w:r>
          </w:p>
        </w:tc>
        <w:tc>
          <w:tcPr>
            <w:tcW w:w="798" w:type="pct"/>
            <w:vAlign w:val="center"/>
          </w:tcPr>
          <w:p w14:paraId="34364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陈  晓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526E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钱益汇</w:t>
            </w:r>
          </w:p>
        </w:tc>
        <w:tc>
          <w:tcPr>
            <w:tcW w:w="832" w:type="pct"/>
            <w:vAlign w:val="center"/>
          </w:tcPr>
          <w:p w14:paraId="1B45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陈  晓</w:t>
            </w:r>
          </w:p>
        </w:tc>
      </w:tr>
      <w:tr w14:paraId="0892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2" w:type="pct"/>
          </w:tcPr>
          <w:p w14:paraId="3E2DF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10月4日</w:t>
            </w:r>
          </w:p>
          <w:p w14:paraId="41E1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（星期五）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4B70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 w:cstheme="minorBidi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宋  军</w:t>
            </w:r>
          </w:p>
        </w:tc>
        <w:tc>
          <w:tcPr>
            <w:tcW w:w="797" w:type="pct"/>
            <w:vAlign w:val="center"/>
          </w:tcPr>
          <w:p w14:paraId="4ED1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吴文灵</w:t>
            </w:r>
          </w:p>
        </w:tc>
        <w:tc>
          <w:tcPr>
            <w:tcW w:w="798" w:type="pct"/>
            <w:vAlign w:val="center"/>
          </w:tcPr>
          <w:p w14:paraId="5B36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陈  晓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8915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邝向雄</w:t>
            </w:r>
          </w:p>
        </w:tc>
        <w:tc>
          <w:tcPr>
            <w:tcW w:w="832" w:type="pct"/>
            <w:vAlign w:val="center"/>
          </w:tcPr>
          <w:p w14:paraId="3C59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陈  晓</w:t>
            </w:r>
          </w:p>
        </w:tc>
      </w:tr>
      <w:tr w14:paraId="49D0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2" w:type="pct"/>
          </w:tcPr>
          <w:p w14:paraId="7DF1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10月5日</w:t>
            </w:r>
          </w:p>
          <w:p w14:paraId="3F03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（星期六）</w:t>
            </w:r>
          </w:p>
        </w:tc>
        <w:tc>
          <w:tcPr>
            <w:tcW w:w="791" w:type="pct"/>
            <w:vAlign w:val="center"/>
          </w:tcPr>
          <w:p w14:paraId="4A88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方复全</w:t>
            </w:r>
            <w:bookmarkStart w:id="0" w:name="_GoBack"/>
            <w:bookmarkEnd w:id="0"/>
          </w:p>
        </w:tc>
        <w:tc>
          <w:tcPr>
            <w:tcW w:w="797" w:type="pct"/>
            <w:vAlign w:val="center"/>
          </w:tcPr>
          <w:p w14:paraId="2430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李学文</w:t>
            </w:r>
          </w:p>
        </w:tc>
        <w:tc>
          <w:tcPr>
            <w:tcW w:w="798" w:type="pct"/>
            <w:vAlign w:val="center"/>
          </w:tcPr>
          <w:p w14:paraId="2B5E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韩成军   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5C84B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罗  辉</w:t>
            </w:r>
          </w:p>
        </w:tc>
        <w:tc>
          <w:tcPr>
            <w:tcW w:w="832" w:type="pct"/>
            <w:vAlign w:val="center"/>
          </w:tcPr>
          <w:p w14:paraId="40503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 xml:space="preserve">韩成军   </w:t>
            </w:r>
          </w:p>
        </w:tc>
      </w:tr>
      <w:tr w14:paraId="5D25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2" w:type="pct"/>
          </w:tcPr>
          <w:p w14:paraId="44C26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10月6日</w:t>
            </w:r>
          </w:p>
          <w:p w14:paraId="7006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（星期日）</w:t>
            </w:r>
          </w:p>
        </w:tc>
        <w:tc>
          <w:tcPr>
            <w:tcW w:w="791" w:type="pct"/>
            <w:vAlign w:val="center"/>
          </w:tcPr>
          <w:p w14:paraId="3007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李海梁</w:t>
            </w:r>
          </w:p>
        </w:tc>
        <w:tc>
          <w:tcPr>
            <w:tcW w:w="797" w:type="pct"/>
            <w:vAlign w:val="center"/>
          </w:tcPr>
          <w:p w14:paraId="00C6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付文红</w:t>
            </w:r>
          </w:p>
        </w:tc>
        <w:tc>
          <w:tcPr>
            <w:tcW w:w="798" w:type="pct"/>
            <w:vAlign w:val="center"/>
          </w:tcPr>
          <w:p w14:paraId="1D3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黄  真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1C0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郭  政</w:t>
            </w:r>
          </w:p>
        </w:tc>
        <w:tc>
          <w:tcPr>
            <w:tcW w:w="832" w:type="pct"/>
            <w:vAlign w:val="center"/>
          </w:tcPr>
          <w:p w14:paraId="1270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黄  真</w:t>
            </w:r>
          </w:p>
        </w:tc>
      </w:tr>
      <w:tr w14:paraId="5443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2" w:type="pct"/>
          </w:tcPr>
          <w:p w14:paraId="111AA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10月7日</w:t>
            </w:r>
          </w:p>
          <w:p w14:paraId="1E038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（星期一）</w:t>
            </w:r>
          </w:p>
        </w:tc>
        <w:tc>
          <w:tcPr>
            <w:tcW w:w="791" w:type="pct"/>
            <w:vAlign w:val="center"/>
          </w:tcPr>
          <w:p w14:paraId="31A0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韩继华</w:t>
            </w:r>
          </w:p>
        </w:tc>
        <w:tc>
          <w:tcPr>
            <w:tcW w:w="797" w:type="pct"/>
            <w:vAlign w:val="center"/>
          </w:tcPr>
          <w:p w14:paraId="679F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刘  双</w:t>
            </w:r>
          </w:p>
        </w:tc>
        <w:tc>
          <w:tcPr>
            <w:tcW w:w="798" w:type="pct"/>
            <w:vAlign w:val="center"/>
          </w:tcPr>
          <w:p w14:paraId="71B49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李  昭</w:t>
            </w:r>
          </w:p>
        </w:tc>
        <w:tc>
          <w:tcPr>
            <w:tcW w:w="797" w:type="pct"/>
            <w:vAlign w:val="center"/>
          </w:tcPr>
          <w:p w14:paraId="1D012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胡德勇</w:t>
            </w:r>
          </w:p>
        </w:tc>
        <w:tc>
          <w:tcPr>
            <w:tcW w:w="832" w:type="pct"/>
            <w:vAlign w:val="center"/>
          </w:tcPr>
          <w:p w14:paraId="68CD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2"/>
                <w:szCs w:val="32"/>
                <w:lang w:val="en-US" w:eastAsia="zh-CN"/>
              </w:rPr>
              <w:t>李  昭</w:t>
            </w:r>
          </w:p>
        </w:tc>
      </w:tr>
      <w:tr w14:paraId="687D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5000" w:type="pct"/>
            <w:gridSpan w:val="6"/>
          </w:tcPr>
          <w:p w14:paraId="4471A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 w14:paraId="251F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注意：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</w:t>
            </w:r>
          </w:p>
          <w:p w14:paraId="70434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640" w:firstLineChars="200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1.值班人员要坚守岗位，认真履行职责，做好交接班工作；</w:t>
            </w:r>
          </w:p>
          <w:p w14:paraId="07EC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640" w:firstLineChars="200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2.遇到问题及时处理，重大事件及时向带班领导请示、汇报；</w:t>
            </w:r>
          </w:p>
          <w:p w14:paraId="3603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640" w:firstLineChars="200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3.学校值班地点：校本部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行政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楼71</w:t>
            </w:r>
            <w:r>
              <w:rPr>
                <w:rFonts w:ascii="仿宋_GB2312" w:hAnsi="宋体" w:eastAsia="仿宋_GB2312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办公室；</w:t>
            </w:r>
          </w:p>
          <w:p w14:paraId="37FC8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640" w:firstLineChars="200"/>
              <w:textAlignment w:val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日间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值班电话：6890221</w:t>
            </w:r>
            <w:r>
              <w:rPr>
                <w:rFonts w:ascii="仿宋_GB2312" w:hAnsi="宋体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、6890221</w:t>
            </w:r>
            <w:r>
              <w:rPr>
                <w:rFonts w:ascii="仿宋_GB2312" w:hAnsi="宋体" w:eastAsia="仿宋_GB2312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；</w:t>
            </w:r>
          </w:p>
          <w:p w14:paraId="74BA2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640" w:firstLineChars="200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夜间总值班室</w:t>
            </w:r>
            <w:r>
              <w:rPr>
                <w:rFonts w:ascii="仿宋_GB2312" w:hAnsi="宋体" w:eastAsia="仿宋_GB2312"/>
                <w:sz w:val="32"/>
                <w:szCs w:val="32"/>
              </w:rPr>
              <w:t>电话：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68902221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；</w:t>
            </w:r>
          </w:p>
          <w:p w14:paraId="554F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640" w:firstLineChars="200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6.9月30日夜间值班开始时间为18:00，10月7日夜间值班结束时间为次日9:00。</w:t>
            </w:r>
          </w:p>
          <w:p w14:paraId="7D2E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640" w:firstLineChars="200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</w:tbl>
    <w:p w14:paraId="5D0B5131"/>
    <w:sectPr>
      <w:pgSz w:w="16838" w:h="11906" w:orient="landscape"/>
      <w:pgMar w:top="1276" w:right="1040" w:bottom="1276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DJjOTE2YTY1MmE1NjBhZWIyYTIyODI3NjhkNDgifQ=="/>
  </w:docVars>
  <w:rsids>
    <w:rsidRoot w:val="00000000"/>
    <w:rsid w:val="03D146A4"/>
    <w:rsid w:val="06547E85"/>
    <w:rsid w:val="07286F7A"/>
    <w:rsid w:val="08F56D3E"/>
    <w:rsid w:val="0A8D3650"/>
    <w:rsid w:val="0B6373B4"/>
    <w:rsid w:val="0E2A646C"/>
    <w:rsid w:val="13272F78"/>
    <w:rsid w:val="13F33946"/>
    <w:rsid w:val="14ED7BAB"/>
    <w:rsid w:val="17514A69"/>
    <w:rsid w:val="194767A9"/>
    <w:rsid w:val="1C0C68CD"/>
    <w:rsid w:val="1C895B45"/>
    <w:rsid w:val="1D9531D6"/>
    <w:rsid w:val="20564E9E"/>
    <w:rsid w:val="225B2C40"/>
    <w:rsid w:val="22B81E40"/>
    <w:rsid w:val="26DE6C18"/>
    <w:rsid w:val="2D640C19"/>
    <w:rsid w:val="2DD32242"/>
    <w:rsid w:val="2DE703BE"/>
    <w:rsid w:val="2EA66B4C"/>
    <w:rsid w:val="306D6ACD"/>
    <w:rsid w:val="311E5564"/>
    <w:rsid w:val="31684E79"/>
    <w:rsid w:val="34305ACD"/>
    <w:rsid w:val="34C6777A"/>
    <w:rsid w:val="35B30245"/>
    <w:rsid w:val="38066D52"/>
    <w:rsid w:val="38D155B2"/>
    <w:rsid w:val="39D013C6"/>
    <w:rsid w:val="3A5913BB"/>
    <w:rsid w:val="3A9E19CD"/>
    <w:rsid w:val="3DDC37CD"/>
    <w:rsid w:val="413C5593"/>
    <w:rsid w:val="42ED2FE9"/>
    <w:rsid w:val="430A3FD2"/>
    <w:rsid w:val="43C55D14"/>
    <w:rsid w:val="449E299D"/>
    <w:rsid w:val="46534B6D"/>
    <w:rsid w:val="47580DEE"/>
    <w:rsid w:val="47A3107C"/>
    <w:rsid w:val="49FA168E"/>
    <w:rsid w:val="4A2611EB"/>
    <w:rsid w:val="4A37160A"/>
    <w:rsid w:val="4CC0176E"/>
    <w:rsid w:val="4D704F42"/>
    <w:rsid w:val="51F872B4"/>
    <w:rsid w:val="543C2A45"/>
    <w:rsid w:val="54AD4386"/>
    <w:rsid w:val="561D1A07"/>
    <w:rsid w:val="56C63E25"/>
    <w:rsid w:val="585316E8"/>
    <w:rsid w:val="59350DEE"/>
    <w:rsid w:val="5A6776CD"/>
    <w:rsid w:val="5AD14B46"/>
    <w:rsid w:val="5AF90B0D"/>
    <w:rsid w:val="5CF263A0"/>
    <w:rsid w:val="5D4C04E5"/>
    <w:rsid w:val="5E1C257C"/>
    <w:rsid w:val="5E3544D1"/>
    <w:rsid w:val="5F0901B5"/>
    <w:rsid w:val="6232236E"/>
    <w:rsid w:val="634E2B7B"/>
    <w:rsid w:val="645A1743"/>
    <w:rsid w:val="65C43C25"/>
    <w:rsid w:val="66BA1AD1"/>
    <w:rsid w:val="68B262A1"/>
    <w:rsid w:val="69112CDD"/>
    <w:rsid w:val="695D1FCC"/>
    <w:rsid w:val="69801A70"/>
    <w:rsid w:val="69893270"/>
    <w:rsid w:val="6CDF1345"/>
    <w:rsid w:val="70333E81"/>
    <w:rsid w:val="733028FA"/>
    <w:rsid w:val="738430F5"/>
    <w:rsid w:val="748E43AC"/>
    <w:rsid w:val="76DF266D"/>
    <w:rsid w:val="77416E84"/>
    <w:rsid w:val="778910C3"/>
    <w:rsid w:val="794E3ADA"/>
    <w:rsid w:val="79A01DE7"/>
    <w:rsid w:val="7EC375C3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  <w:style w:type="paragraph" w:customStyle="1" w:styleId="6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  <w:style w:type="paragraph" w:customStyle="1" w:styleId="7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  <w:szCs w:val="22"/>
    </w:rPr>
  </w:style>
  <w:style w:type="paragraph" w:customStyle="1" w:styleId="8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9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422</Characters>
  <Lines>0</Lines>
  <Paragraphs>0</Paragraphs>
  <TotalTime>1</TotalTime>
  <ScaleCrop>false</ScaleCrop>
  <LinksUpToDate>false</LinksUpToDate>
  <CharactersWithSpaces>461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2021-09-28T00:18:00Z</dcterms:created>
  <dc:creator>Administrator</dc:creator>
  <cp:lastModifiedBy>赵圣馨</cp:lastModifiedBy>
  <cp:lastPrinted>2024-04-22T03:19:00Z</cp:lastPrinted>
  <dcterms:modified xsi:type="dcterms:W3CDTF">2024-09-29T05:06:25Z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540F5E564BE94EDF946BEA914200CB2B_13</vt:lpwstr>
  </property>
</Properties>
</file>